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B0985" w14:textId="77777777" w:rsidR="00C37FE9" w:rsidRPr="00C37FE9" w:rsidRDefault="00C37FE9" w:rsidP="00C37FE9">
      <w:proofErr w:type="spellStart"/>
      <w:r w:rsidRPr="00C37FE9">
        <w:rPr>
          <w:b/>
          <w:bCs/>
        </w:rPr>
        <w:t>Oochie</w:t>
      </w:r>
      <w:proofErr w:type="spellEnd"/>
      <w:r w:rsidRPr="00C37FE9">
        <w:rPr>
          <w:b/>
          <w:bCs/>
        </w:rPr>
        <w:t>: Fra Bag Gardinerne Til Frontstage!</w:t>
      </w:r>
    </w:p>
    <w:p w14:paraId="48A90A9C" w14:textId="77777777" w:rsidR="00C37FE9" w:rsidRPr="00C37FE9" w:rsidRDefault="00C37FE9" w:rsidP="00C37FE9">
      <w:proofErr w:type="spellStart"/>
      <w:r w:rsidRPr="00C37FE9">
        <w:t>Oochie</w:t>
      </w:r>
      <w:proofErr w:type="spellEnd"/>
      <w:r w:rsidRPr="00C37FE9">
        <w:t xml:space="preserve">, som betyder "tvilling" er en duo bestående af tvillingebrødrene Mark og Tim. På 6 år er det lykkedes </w:t>
      </w:r>
      <w:proofErr w:type="spellStart"/>
      <w:r w:rsidRPr="00C37FE9">
        <w:t>Oochie</w:t>
      </w:r>
      <w:proofErr w:type="spellEnd"/>
      <w:r w:rsidRPr="00C37FE9">
        <w:t xml:space="preserve"> brødrene, som har rødder i Caribien, at klatre til toppen af dansk musik via deres produktioner og sangtekster. Det er de færreste producere som nogensinde når 500 mio. </w:t>
      </w:r>
      <w:proofErr w:type="spellStart"/>
      <w:r w:rsidRPr="00C37FE9">
        <w:t>streams</w:t>
      </w:r>
      <w:proofErr w:type="spellEnd"/>
      <w:r w:rsidRPr="00C37FE9">
        <w:t xml:space="preserve"> i deres karriere - men det er lykkedes </w:t>
      </w:r>
      <w:proofErr w:type="spellStart"/>
      <w:r w:rsidRPr="00C37FE9">
        <w:t>Oochie</w:t>
      </w:r>
      <w:proofErr w:type="spellEnd"/>
      <w:r w:rsidRPr="00C37FE9">
        <w:t xml:space="preserve"> brødrene at gøre det på 6 år. </w:t>
      </w:r>
    </w:p>
    <w:p w14:paraId="1808CD9A" w14:textId="77777777" w:rsidR="00C37FE9" w:rsidRPr="00C37FE9" w:rsidRDefault="00C37FE9" w:rsidP="00C37FE9"/>
    <w:p w14:paraId="24C45900" w14:textId="77777777" w:rsidR="00C37FE9" w:rsidRPr="00C37FE9" w:rsidRDefault="00C37FE9" w:rsidP="00C37FE9">
      <w:r w:rsidRPr="00C37FE9">
        <w:t xml:space="preserve">Gennem </w:t>
      </w:r>
      <w:proofErr w:type="gramStart"/>
      <w:r w:rsidRPr="00C37FE9">
        <w:t>kæmpe store</w:t>
      </w:r>
      <w:proofErr w:type="gramEnd"/>
      <w:r w:rsidRPr="00C37FE9">
        <w:t> hits som "Omar &amp; Mumle - </w:t>
      </w:r>
      <w:r w:rsidRPr="00C37FE9">
        <w:rPr>
          <w:b/>
          <w:bCs/>
        </w:rPr>
        <w:t>Hele Vejen</w:t>
      </w:r>
      <w:r w:rsidRPr="00C37FE9">
        <w:t>", "</w:t>
      </w:r>
      <w:proofErr w:type="spellStart"/>
      <w:r w:rsidRPr="00C37FE9">
        <w:t>Gobs</w:t>
      </w:r>
      <w:proofErr w:type="spellEnd"/>
      <w:r w:rsidRPr="00C37FE9">
        <w:t xml:space="preserve"> - </w:t>
      </w:r>
      <w:r w:rsidRPr="00C37FE9">
        <w:rPr>
          <w:b/>
          <w:bCs/>
        </w:rPr>
        <w:t>Tak For Sidst</w:t>
      </w:r>
      <w:r w:rsidRPr="00C37FE9">
        <w:t>", "Omar &amp; Tobias Rahim - </w:t>
      </w:r>
      <w:r w:rsidRPr="00C37FE9">
        <w:rPr>
          <w:b/>
          <w:bCs/>
        </w:rPr>
        <w:t>911</w:t>
      </w:r>
      <w:r w:rsidRPr="00C37FE9">
        <w:t>", m.fl. har de bevist deres evner som komponister, sangskrivere og producere, og formået at gøre sig selv bemærket som hitmagere, der følger sangens tilblivelse fra start til slut. </w:t>
      </w:r>
    </w:p>
    <w:p w14:paraId="1B97167D" w14:textId="77777777" w:rsidR="00C37FE9" w:rsidRPr="00C37FE9" w:rsidRDefault="00C37FE9" w:rsidP="00C37FE9"/>
    <w:p w14:paraId="0E4689D0" w14:textId="77777777" w:rsidR="00C37FE9" w:rsidRPr="00C37FE9" w:rsidRDefault="00C37FE9" w:rsidP="00C37FE9">
      <w:r w:rsidRPr="00C37FE9">
        <w:rPr>
          <w:i/>
          <w:iCs/>
        </w:rPr>
        <w:t>Bagkataloget de har skabt som producere taler sit tydelige sprog, men fredag 30. oktober går drengene skridtet videre i karrieren og springer ud som </w:t>
      </w:r>
      <w:r w:rsidRPr="00C37FE9">
        <w:rPr>
          <w:b/>
          <w:bCs/>
          <w:i/>
          <w:iCs/>
        </w:rPr>
        <w:t>producerartister </w:t>
      </w:r>
      <w:r w:rsidRPr="00C37FE9">
        <w:rPr>
          <w:i/>
          <w:iCs/>
        </w:rPr>
        <w:t>og </w:t>
      </w:r>
      <w:proofErr w:type="spellStart"/>
      <w:r w:rsidRPr="00C37FE9">
        <w:rPr>
          <w:b/>
          <w:bCs/>
          <w:i/>
          <w:iCs/>
        </w:rPr>
        <w:t>DJs</w:t>
      </w:r>
      <w:proofErr w:type="spellEnd"/>
      <w:r w:rsidRPr="00C37FE9">
        <w:rPr>
          <w:i/>
          <w:iCs/>
        </w:rPr>
        <w:t>. </w:t>
      </w:r>
    </w:p>
    <w:p w14:paraId="4321A038" w14:textId="77777777" w:rsidR="00C37FE9" w:rsidRPr="00C37FE9" w:rsidRDefault="00C37FE9" w:rsidP="00C37FE9"/>
    <w:p w14:paraId="7C0C4BE6" w14:textId="77777777" w:rsidR="00C37FE9" w:rsidRPr="00C37FE9" w:rsidRDefault="00C37FE9" w:rsidP="00C37FE9">
      <w:r w:rsidRPr="00C37FE9">
        <w:t>Deres første udgivelse bliver sangen </w:t>
      </w:r>
      <w:proofErr w:type="spellStart"/>
      <w:r w:rsidRPr="00C37FE9">
        <w:rPr>
          <w:b/>
          <w:bCs/>
        </w:rPr>
        <w:t>Vill</w:t>
      </w:r>
      <w:proofErr w:type="spellEnd"/>
      <w:r w:rsidRPr="00C37FE9">
        <w:rPr>
          <w:b/>
          <w:bCs/>
        </w:rPr>
        <w:t xml:space="preserve"> Ha Dig</w:t>
      </w:r>
      <w:r w:rsidRPr="00C37FE9">
        <w:t> sammen med Svea S og den svenske popstjerne Hanna Ferm. Gennem en nyfortolkning af det store svenske hit fra 1980 med samme titel, af svenske gruppe Freestyle, rykker de nu i front som artister. </w:t>
      </w:r>
    </w:p>
    <w:p w14:paraId="7EC8A24C" w14:textId="77777777" w:rsidR="00C37FE9" w:rsidRPr="00C37FE9" w:rsidRDefault="00C37FE9" w:rsidP="00C37FE9"/>
    <w:p w14:paraId="7207459A" w14:textId="77777777" w:rsidR="00C37FE9" w:rsidRPr="00C37FE9" w:rsidRDefault="00C37FE9" w:rsidP="00C37FE9">
      <w:r w:rsidRPr="00C37FE9">
        <w:t xml:space="preserve">Det bliver samtidig også starten på deres karriere som </w:t>
      </w:r>
      <w:proofErr w:type="spellStart"/>
      <w:r w:rsidRPr="00C37FE9">
        <w:t>DJs</w:t>
      </w:r>
      <w:proofErr w:type="spellEnd"/>
      <w:r w:rsidRPr="00C37FE9">
        <w:t>, hvor man i fremtiden vil kunne opleve dem live, efter de også har indgået et samarbejde med bookingbureauet </w:t>
      </w:r>
      <w:proofErr w:type="spellStart"/>
      <w:r w:rsidRPr="00C37FE9">
        <w:rPr>
          <w:b/>
          <w:bCs/>
        </w:rPr>
        <w:t>KissMe</w:t>
      </w:r>
      <w:proofErr w:type="spellEnd"/>
      <w:r w:rsidRPr="00C37FE9">
        <w:rPr>
          <w:b/>
          <w:bCs/>
        </w:rPr>
        <w:t xml:space="preserve"> Consult </w:t>
      </w:r>
      <w:r w:rsidRPr="00C37FE9">
        <w:t>som er kendt for at stå bag nogle af landets mest eftertragtede urban-pop artister. </w:t>
      </w:r>
    </w:p>
    <w:p w14:paraId="4743E8C2" w14:textId="77777777" w:rsidR="005D59A0" w:rsidRDefault="005D59A0"/>
    <w:sectPr w:rsidR="005D59A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E9"/>
    <w:rsid w:val="00265EA9"/>
    <w:rsid w:val="005D59A0"/>
    <w:rsid w:val="006D3CFD"/>
    <w:rsid w:val="00C3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AB53"/>
  <w15:chartTrackingRefBased/>
  <w15:docId w15:val="{94AF6B3D-5B88-4782-987E-A9897594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F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F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F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F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F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F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F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F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F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F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Pedersen</dc:creator>
  <cp:keywords/>
  <dc:description/>
  <cp:lastModifiedBy>Astrid Pedersen</cp:lastModifiedBy>
  <cp:revision>1</cp:revision>
  <dcterms:created xsi:type="dcterms:W3CDTF">2026-10-23T06:53:00Z</dcterms:created>
  <dcterms:modified xsi:type="dcterms:W3CDTF">2026-10-23T06:53:00Z</dcterms:modified>
</cp:coreProperties>
</file>